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3779C" w14:paraId="5C1A352B" w14:textId="77777777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8A79F5" w14:textId="77777777" w:rsidR="0043779C" w:rsidRDefault="00000000">
            <w:pPr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Friend City Council Meeting</w:t>
            </w:r>
          </w:p>
          <w:p w14:paraId="59756686" w14:textId="77777777" w:rsidR="0043779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Tuesday, June 3, 2025 7:00 PM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EAF734" w14:textId="77777777" w:rsidR="0043779C" w:rsidRDefault="0000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City Hall</w:t>
            </w:r>
            <w:r>
              <w:rPr>
                <w:color w:val="000000"/>
              </w:rPr>
              <w:br/>
              <w:t>235 Maple Street</w:t>
            </w:r>
            <w:r>
              <w:rPr>
                <w:color w:val="000000"/>
              </w:rPr>
              <w:br/>
              <w:t>Friend, NE 68359</w:t>
            </w:r>
          </w:p>
        </w:tc>
      </w:tr>
    </w:tbl>
    <w:p w14:paraId="7476A40F" w14:textId="77777777" w:rsidR="0043779C" w:rsidRDefault="00000000">
      <w:pPr>
        <w:pStyle w:val="Heading1"/>
        <w:keepNext w:val="0"/>
        <w:keepLines w:val="0"/>
        <w:spacing w:before="322" w:after="322"/>
        <w:jc w:val="center"/>
      </w:pPr>
      <w:r>
        <w:rPr>
          <w:rFonts w:ascii="Segoe UI" w:eastAsia="Segoe UI" w:hAnsi="Segoe UI" w:cs="Segoe UI"/>
          <w:color w:val="auto"/>
          <w:sz w:val="33"/>
          <w:szCs w:val="33"/>
          <w:u w:val="single"/>
        </w:rPr>
        <w:t>Agenda</w:t>
      </w:r>
    </w:p>
    <w:p w14:paraId="0680D3CE" w14:textId="77777777" w:rsidR="0043779C" w:rsidRDefault="00000000">
      <w:pPr>
        <w:spacing w:after="150"/>
      </w:pPr>
      <w:r>
        <w:t>ROLL CALL</w:t>
      </w:r>
    </w:p>
    <w:p w14:paraId="174A3F29" w14:textId="77777777" w:rsidR="0043779C" w:rsidRDefault="00000000">
      <w:pPr>
        <w:spacing w:after="150"/>
      </w:pPr>
      <w:r>
        <w:t>ANNOUNCEMENTS: Open Meetings Act</w:t>
      </w:r>
      <w:r>
        <w:br/>
        <w:t> </w:t>
      </w:r>
    </w:p>
    <w:p w14:paraId="1665B9A6" w14:textId="77777777" w:rsidR="0043779C" w:rsidRDefault="00000000">
      <w:pPr>
        <w:spacing w:after="150"/>
      </w:pPr>
      <w:r>
        <w:t>PLEDGE OF ALLEGIANCE</w:t>
      </w:r>
    </w:p>
    <w:p w14:paraId="578FE028" w14:textId="77777777" w:rsidR="0043779C" w:rsidRDefault="00000000">
      <w:pPr>
        <w:spacing w:after="150"/>
      </w:pPr>
      <w:r>
        <w:t>APPROVAL OF MEETING MINUTES</w:t>
      </w:r>
    </w:p>
    <w:p w14:paraId="459749FA" w14:textId="77777777" w:rsidR="0043779C" w:rsidRDefault="00000000">
      <w:pPr>
        <w:spacing w:after="150"/>
      </w:pPr>
      <w:r>
        <w:t>TREASURER'S REPORT</w:t>
      </w:r>
    </w:p>
    <w:p w14:paraId="57FDE7CA" w14:textId="77777777" w:rsidR="0043779C" w:rsidRDefault="00000000">
      <w:pPr>
        <w:spacing w:after="150"/>
      </w:pPr>
      <w:r>
        <w:t>APPROVAL OF CLAIMS AND PAYROLL </w:t>
      </w:r>
    </w:p>
    <w:p w14:paraId="42B226C5" w14:textId="77777777" w:rsidR="0043779C" w:rsidRDefault="00000000">
      <w:pPr>
        <w:spacing w:after="150"/>
      </w:pPr>
      <w:r>
        <w:t>APPROVAL OF HOSPITAL FINANCIAL REPORTS </w:t>
      </w:r>
    </w:p>
    <w:p w14:paraId="47862D1B" w14:textId="77777777" w:rsidR="0043779C" w:rsidRDefault="00000000">
      <w:pPr>
        <w:spacing w:after="150"/>
      </w:pPr>
      <w:r>
        <w:t>MAYOR COMMENTS</w:t>
      </w:r>
    </w:p>
    <w:p w14:paraId="017D40F9" w14:textId="77777777" w:rsidR="0043779C" w:rsidRDefault="00000000">
      <w:pPr>
        <w:spacing w:after="150"/>
      </w:pPr>
      <w:r>
        <w:t>PUBLIC COMMENTS:  </w:t>
      </w:r>
    </w:p>
    <w:p w14:paraId="3D3253F8" w14:textId="77777777" w:rsidR="0043779C" w:rsidRDefault="00000000">
      <w:pPr>
        <w:spacing w:after="150"/>
      </w:pPr>
      <w:r>
        <w:t>COMMUNICATIONS</w:t>
      </w:r>
    </w:p>
    <w:p w14:paraId="4ECC1DD2" w14:textId="77777777" w:rsidR="0043779C" w:rsidRDefault="00000000">
      <w:pPr>
        <w:spacing w:after="150"/>
      </w:pPr>
      <w:r>
        <w:t>NEW BUSINESS</w:t>
      </w:r>
    </w:p>
    <w:p w14:paraId="07A0E699" w14:textId="77777777" w:rsidR="0043779C" w:rsidRDefault="00000000">
      <w:pPr>
        <w:spacing w:after="150"/>
        <w:ind w:left="240"/>
      </w:pPr>
      <w:r>
        <w:t>Discussion/Possible Action: Farmer's COOP subdivision</w:t>
      </w:r>
    </w:p>
    <w:p w14:paraId="42BB1EE0" w14:textId="77777777" w:rsidR="0043779C" w:rsidRDefault="00000000">
      <w:pPr>
        <w:spacing w:after="150"/>
        <w:ind w:left="240"/>
      </w:pPr>
      <w:r>
        <w:t>Discussion/Possible Action: Roger Brandt Building (PENDING MARK APPROVAL &amp; P&amp;Z APPROVAL)</w:t>
      </w:r>
    </w:p>
    <w:p w14:paraId="1F9C400F" w14:textId="77777777" w:rsidR="0043779C" w:rsidRDefault="00000000">
      <w:pPr>
        <w:spacing w:after="150"/>
        <w:ind w:left="240"/>
      </w:pPr>
      <w:r>
        <w:t>Discussion/Possible Action: Update interlocal agreement for Public Safety building between rural board and city</w:t>
      </w:r>
    </w:p>
    <w:p w14:paraId="48523A45" w14:textId="77777777" w:rsidR="0043779C" w:rsidRDefault="00000000">
      <w:pPr>
        <w:spacing w:after="150"/>
        <w:ind w:left="240"/>
      </w:pPr>
      <w:r>
        <w:t>Discussion/Possible Action: playground turf</w:t>
      </w:r>
    </w:p>
    <w:p w14:paraId="0D3609D7" w14:textId="22BAFCCE" w:rsidR="00F47711" w:rsidRDefault="00F47711">
      <w:pPr>
        <w:spacing w:after="150"/>
        <w:ind w:left="240"/>
      </w:pPr>
      <w:r>
        <w:t>Discussion/Possible Action: Pool Wages</w:t>
      </w:r>
    </w:p>
    <w:p w14:paraId="15923319" w14:textId="77777777" w:rsidR="0043779C" w:rsidRDefault="00000000">
      <w:pPr>
        <w:spacing w:after="150"/>
        <w:ind w:left="240"/>
      </w:pPr>
      <w:r>
        <w:t>Discussion/Possible Action: To correct General Checking account balance to agree with bank</w:t>
      </w:r>
    </w:p>
    <w:p w14:paraId="24BF0B3E" w14:textId="77777777" w:rsidR="0043779C" w:rsidRDefault="00000000">
      <w:pPr>
        <w:spacing w:after="150"/>
        <w:ind w:left="240"/>
      </w:pPr>
      <w:r>
        <w:t>Discussion/Possible Action: March Blizzard Update</w:t>
      </w:r>
    </w:p>
    <w:p w14:paraId="501F1619" w14:textId="77777777" w:rsidR="0043779C" w:rsidRDefault="00000000">
      <w:pPr>
        <w:spacing w:after="150"/>
        <w:ind w:left="240"/>
      </w:pPr>
      <w:r>
        <w:t>Discussion/Possible Action: Outstanding Dispatch Service Bill</w:t>
      </w:r>
    </w:p>
    <w:p w14:paraId="539FAF59" w14:textId="77777777" w:rsidR="0043779C" w:rsidRDefault="00000000">
      <w:pPr>
        <w:spacing w:after="150"/>
        <w:ind w:left="240"/>
      </w:pPr>
      <w:r>
        <w:t>Discussion/Possible Action: Employee Health Insurance</w:t>
      </w:r>
    </w:p>
    <w:p w14:paraId="3016C33F" w14:textId="77777777" w:rsidR="0043779C" w:rsidRDefault="00000000">
      <w:pPr>
        <w:spacing w:after="150"/>
      </w:pPr>
      <w:r>
        <w:t>DEPARTMENT REPORTS</w:t>
      </w:r>
    </w:p>
    <w:p w14:paraId="744D2086" w14:textId="77777777" w:rsidR="0043779C" w:rsidRDefault="00000000">
      <w:pPr>
        <w:ind w:left="240"/>
      </w:pPr>
      <w:r>
        <w:t>Library Report</w:t>
      </w:r>
    </w:p>
    <w:p w14:paraId="4DE5B050" w14:textId="77777777" w:rsidR="0043779C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Diane Odoski</w:t>
      </w:r>
    </w:p>
    <w:p w14:paraId="7FA9BBCF" w14:textId="77777777" w:rsidR="0043779C" w:rsidRDefault="00000000">
      <w:pPr>
        <w:ind w:left="240"/>
      </w:pPr>
      <w:r>
        <w:t>Friend Community Healthcare Systems</w:t>
      </w:r>
    </w:p>
    <w:p w14:paraId="2D96F0BB" w14:textId="77777777" w:rsidR="0043779C" w:rsidRDefault="00000000">
      <w:pPr>
        <w:spacing w:after="150"/>
        <w:ind w:left="240"/>
      </w:pPr>
      <w:r>
        <w:rPr>
          <w:b/>
          <w:bCs/>
        </w:rPr>
        <w:lastRenderedPageBreak/>
        <w:t>Speaker(s):</w:t>
      </w:r>
      <w:r>
        <w:t xml:space="preserve"> Jared Chaffin CEO</w:t>
      </w:r>
    </w:p>
    <w:p w14:paraId="129E0B94" w14:textId="77777777" w:rsidR="0043779C" w:rsidRDefault="00000000">
      <w:pPr>
        <w:ind w:left="240"/>
      </w:pPr>
      <w:r>
        <w:t>Building Inspector Report </w:t>
      </w:r>
    </w:p>
    <w:p w14:paraId="542EF7D8" w14:textId="77777777" w:rsidR="0043779C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Mark Stutzman</w:t>
      </w:r>
    </w:p>
    <w:p w14:paraId="28E6F376" w14:textId="77777777" w:rsidR="0043779C" w:rsidRDefault="00000000">
      <w:pPr>
        <w:ind w:left="240"/>
      </w:pPr>
      <w:r>
        <w:t>Fire Department Report</w:t>
      </w:r>
    </w:p>
    <w:p w14:paraId="3F16AF1D" w14:textId="77777777" w:rsidR="0043779C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Stanley Krause or Brent Milton</w:t>
      </w:r>
    </w:p>
    <w:p w14:paraId="6448BCAE" w14:textId="77777777" w:rsidR="0043779C" w:rsidRDefault="00000000">
      <w:pPr>
        <w:ind w:left="240"/>
      </w:pPr>
      <w:r>
        <w:t>Rescue Squad Report</w:t>
      </w:r>
    </w:p>
    <w:p w14:paraId="557B548C" w14:textId="77777777" w:rsidR="0043779C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Kelly Paulsen</w:t>
      </w:r>
    </w:p>
    <w:p w14:paraId="776769EE" w14:textId="77777777" w:rsidR="0043779C" w:rsidRDefault="00000000">
      <w:pPr>
        <w:ind w:left="240"/>
      </w:pPr>
      <w:r>
        <w:t>Police Report</w:t>
      </w:r>
    </w:p>
    <w:p w14:paraId="5557BEF4" w14:textId="7C67905C" w:rsidR="0043779C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Police Chief, </w:t>
      </w:r>
      <w:r w:rsidR="00CE0ED6">
        <w:t>Steve Osmon</w:t>
      </w:r>
    </w:p>
    <w:p w14:paraId="22457B45" w14:textId="77777777" w:rsidR="0043779C" w:rsidRDefault="00000000">
      <w:pPr>
        <w:ind w:left="240"/>
      </w:pPr>
      <w:r>
        <w:t>Pool Report </w:t>
      </w:r>
    </w:p>
    <w:p w14:paraId="5E96DDBB" w14:textId="10D9CF33" w:rsidR="0043779C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</w:t>
      </w:r>
      <w:r w:rsidR="00CE0ED6">
        <w:t>Heather Black</w:t>
      </w:r>
    </w:p>
    <w:p w14:paraId="5CC53CB4" w14:textId="77777777" w:rsidR="0043779C" w:rsidRDefault="00000000">
      <w:pPr>
        <w:ind w:left="240"/>
      </w:pPr>
      <w:r>
        <w:t>Public Works Report </w:t>
      </w:r>
    </w:p>
    <w:p w14:paraId="15B6A334" w14:textId="77777777" w:rsidR="0043779C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Billy Baugh</w:t>
      </w:r>
    </w:p>
    <w:p w14:paraId="1A9FC541" w14:textId="77777777" w:rsidR="0043779C" w:rsidRDefault="00000000">
      <w:pPr>
        <w:ind w:left="240"/>
      </w:pPr>
      <w:r>
        <w:t>Clerks Report</w:t>
      </w:r>
    </w:p>
    <w:p w14:paraId="7E5F0D66" w14:textId="0FD47530" w:rsidR="0043779C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</w:t>
      </w:r>
      <w:r w:rsidR="00CE0ED6">
        <w:t>Heather Varney</w:t>
      </w:r>
    </w:p>
    <w:p w14:paraId="1F920A80" w14:textId="77777777" w:rsidR="0043779C" w:rsidRDefault="00000000">
      <w:pPr>
        <w:spacing w:after="150"/>
      </w:pPr>
      <w:r>
        <w:t>ADJOURNMENT</w:t>
      </w:r>
    </w:p>
    <w:tbl>
      <w:tblPr>
        <w:tblW w:w="0" w:type="auto"/>
        <w:tblCellSpacing w:w="15" w:type="dxa"/>
        <w:tblInd w:w="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8"/>
      </w:tblGrid>
      <w:tr w:rsidR="0043779C" w14:paraId="46A56C8A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9A17F" w14:textId="77777777" w:rsidR="0043779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The Mayor and the Board reserve the right to enter into Executive Session </w:t>
            </w:r>
          </w:p>
        </w:tc>
      </w:tr>
      <w:tr w:rsidR="0043779C" w14:paraId="1B198F60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41B715" w14:textId="77777777" w:rsidR="0043779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The Council will review all items above and will take action as deemed appropriate</w:t>
            </w:r>
          </w:p>
        </w:tc>
      </w:tr>
    </w:tbl>
    <w:p w14:paraId="3E9E1B2F" w14:textId="77777777" w:rsidR="0043779C" w:rsidRDefault="00000000">
      <w:r>
        <w:t> </w:t>
      </w:r>
    </w:p>
    <w:sectPr w:rsidR="004377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0A434" w14:textId="77777777" w:rsidR="00C94F11" w:rsidRDefault="00C94F11" w:rsidP="00F47711">
      <w:r>
        <w:separator/>
      </w:r>
    </w:p>
  </w:endnote>
  <w:endnote w:type="continuationSeparator" w:id="0">
    <w:p w14:paraId="5F744580" w14:textId="77777777" w:rsidR="00C94F11" w:rsidRDefault="00C94F11" w:rsidP="00F4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690ED" w14:textId="77777777" w:rsidR="00F47711" w:rsidRDefault="00F477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47B86" w14:textId="77777777" w:rsidR="00F47711" w:rsidRDefault="00F477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60A9C" w14:textId="77777777" w:rsidR="00F47711" w:rsidRDefault="00F47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326F5" w14:textId="77777777" w:rsidR="00C94F11" w:rsidRDefault="00C94F11" w:rsidP="00F47711">
      <w:r>
        <w:separator/>
      </w:r>
    </w:p>
  </w:footnote>
  <w:footnote w:type="continuationSeparator" w:id="0">
    <w:p w14:paraId="506ABEF0" w14:textId="77777777" w:rsidR="00C94F11" w:rsidRDefault="00C94F11" w:rsidP="00F47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78B36" w14:textId="77777777" w:rsidR="00F47711" w:rsidRDefault="00F477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6A05D" w14:textId="40E30965" w:rsidR="00F47711" w:rsidRDefault="00F47711" w:rsidP="00F47711">
    <w:pPr>
      <w:pStyle w:val="Header"/>
      <w:jc w:val="right"/>
    </w:pPr>
    <w:r>
      <w:t>Updated 6/2/25 at 4:57pm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97B3A" w14:textId="77777777" w:rsidR="00F47711" w:rsidRDefault="00F477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79C"/>
    <w:rsid w:val="0043779C"/>
    <w:rsid w:val="004F2AD1"/>
    <w:rsid w:val="009E5102"/>
    <w:rsid w:val="00C94F11"/>
    <w:rsid w:val="00CE0ED6"/>
    <w:rsid w:val="00F4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4A9F"/>
  <w15:docId w15:val="{1C5BEFB6-3905-43B0-BA87-2DE66C61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styleId="Header">
    <w:name w:val="header"/>
    <w:basedOn w:val="Normal"/>
    <w:link w:val="HeaderChar"/>
    <w:uiPriority w:val="99"/>
    <w:unhideWhenUsed/>
    <w:rsid w:val="00F477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71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77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7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Varney</dc:creator>
  <cp:lastModifiedBy>Shawn Gray</cp:lastModifiedBy>
  <cp:revision>3</cp:revision>
  <dcterms:created xsi:type="dcterms:W3CDTF">2025-06-02T20:11:00Z</dcterms:created>
  <dcterms:modified xsi:type="dcterms:W3CDTF">2025-06-02T21:57:00Z</dcterms:modified>
</cp:coreProperties>
</file>